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C270" w14:textId="2A75B6E5" w:rsidR="00BF75E2" w:rsidRPr="00C874B9" w:rsidRDefault="00250699">
      <w:pPr>
        <w:spacing w:after="65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25069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 wp14:anchorId="32A29A61" wp14:editId="57DA1B87">
            <wp:simplePos x="0" y="0"/>
            <wp:positionH relativeFrom="margin">
              <wp:align>left</wp:align>
            </wp:positionH>
            <wp:positionV relativeFrom="paragraph">
              <wp:posOffset>-281940</wp:posOffset>
            </wp:positionV>
            <wp:extent cx="1828800" cy="1781175"/>
            <wp:effectExtent l="0" t="0" r="0" b="952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8F689" w14:textId="30413446" w:rsidR="00BF75E2" w:rsidRPr="00C0377D" w:rsidRDefault="00250699" w:rsidP="00005863">
      <w:pPr>
        <w:widowControl w:val="0"/>
        <w:ind w:left="2303" w:right="1373" w:firstLine="72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0377D">
        <w:rPr>
          <w:rFonts w:ascii="Times New Roman" w:hAnsi="Times New Roman" w:cs="Times New Roman"/>
          <w:color w:val="000000"/>
          <w:w w:val="99"/>
          <w:sz w:val="48"/>
          <w:szCs w:val="48"/>
        </w:rPr>
        <w:t>M</w:t>
      </w:r>
      <w:r w:rsidRPr="00C0377D">
        <w:rPr>
          <w:rFonts w:ascii="Times New Roman" w:hAnsi="Times New Roman" w:cs="Times New Roman"/>
          <w:color w:val="000000"/>
          <w:spacing w:val="1"/>
          <w:sz w:val="48"/>
          <w:szCs w:val="48"/>
        </w:rPr>
        <w:t>c</w:t>
      </w:r>
      <w:r w:rsidRPr="00C0377D">
        <w:rPr>
          <w:rFonts w:ascii="Times New Roman" w:hAnsi="Times New Roman" w:cs="Times New Roman"/>
          <w:color w:val="000000"/>
          <w:sz w:val="48"/>
          <w:szCs w:val="48"/>
        </w:rPr>
        <w:t>Ki</w:t>
      </w:r>
      <w:r w:rsidRPr="00C0377D">
        <w:rPr>
          <w:rFonts w:ascii="Times New Roman" w:hAnsi="Times New Roman" w:cs="Times New Roman"/>
          <w:color w:val="000000"/>
          <w:w w:val="99"/>
          <w:sz w:val="48"/>
          <w:szCs w:val="48"/>
        </w:rPr>
        <w:t>nn</w:t>
      </w:r>
      <w:r w:rsidRPr="00C0377D">
        <w:rPr>
          <w:rFonts w:ascii="Times New Roman" w:hAnsi="Times New Roman" w:cs="Times New Roman"/>
          <w:color w:val="000000"/>
          <w:spacing w:val="2"/>
          <w:sz w:val="48"/>
          <w:szCs w:val="48"/>
        </w:rPr>
        <w:t>e</w:t>
      </w:r>
      <w:r w:rsidRPr="00C0377D">
        <w:rPr>
          <w:rFonts w:ascii="Times New Roman" w:hAnsi="Times New Roman" w:cs="Times New Roman"/>
          <w:color w:val="000000"/>
          <w:sz w:val="48"/>
          <w:szCs w:val="48"/>
        </w:rPr>
        <w:t>y</w:t>
      </w:r>
      <w:r w:rsidR="00C0377D" w:rsidRPr="00C0377D">
        <w:rPr>
          <w:rFonts w:ascii="Times New Roman" w:hAnsi="Times New Roman" w:cs="Times New Roman"/>
          <w:color w:val="000000"/>
          <w:sz w:val="48"/>
          <w:szCs w:val="48"/>
        </w:rPr>
        <w:t xml:space="preserve"> Noon Lions Club</w:t>
      </w:r>
    </w:p>
    <w:p w14:paraId="56199997" w14:textId="2AA037BA" w:rsidR="002D7291" w:rsidRDefault="002D7291" w:rsidP="00005863">
      <w:pPr>
        <w:widowControl w:val="0"/>
        <w:ind w:left="3166" w:right="1373" w:hanging="143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0377D">
        <w:rPr>
          <w:rFonts w:ascii="Times New Roman" w:hAnsi="Times New Roman" w:cs="Times New Roman"/>
          <w:b/>
          <w:bCs/>
          <w:color w:val="000000"/>
          <w:sz w:val="48"/>
          <w:szCs w:val="48"/>
        </w:rPr>
        <w:t>STUDENTS IN SERVICE</w:t>
      </w:r>
    </w:p>
    <w:p w14:paraId="4006DA49" w14:textId="77777777" w:rsidR="00BF75E2" w:rsidRPr="00C874B9" w:rsidRDefault="00BF75E2" w:rsidP="00005863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1F0E760" w14:textId="77777777" w:rsidR="00BF75E2" w:rsidRPr="00C874B9" w:rsidRDefault="00BF75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1E94B4D" w14:textId="77777777" w:rsidR="00BF75E2" w:rsidRPr="00C874B9" w:rsidRDefault="00BF75E2">
      <w:pPr>
        <w:spacing w:after="15" w:line="140" w:lineRule="exact"/>
        <w:rPr>
          <w:rFonts w:ascii="Times New Roman" w:hAnsi="Times New Roman" w:cs="Times New Roman"/>
          <w:sz w:val="24"/>
          <w:szCs w:val="24"/>
        </w:rPr>
      </w:pPr>
    </w:p>
    <w:p w14:paraId="0C58BCB7" w14:textId="77777777" w:rsidR="00250699" w:rsidRDefault="0025069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0C459" w14:textId="77777777" w:rsidR="00250699" w:rsidRDefault="00250699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FACBBA" w14:textId="0F514DC2" w:rsidR="00BF75E2" w:rsidRPr="00005863" w:rsidRDefault="0000000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00586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e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r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</w:t>
      </w:r>
      <w:r w:rsidRPr="000058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n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155"/>
        <w:gridCol w:w="7785"/>
      </w:tblGrid>
      <w:tr w:rsidR="00402D45" w14:paraId="56648F7F" w14:textId="77777777" w:rsidTr="00B151D4">
        <w:trPr>
          <w:trHeight w:val="432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B3FB" w14:textId="77777777" w:rsidR="00402D45" w:rsidRPr="00F526FC" w:rsidRDefault="00402D45" w:rsidP="00222536">
            <w:pPr>
              <w:widowControl w:val="0"/>
              <w:ind w:right="-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Student Name: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24AE8657" w14:textId="1007809E" w:rsidR="00402D45" w:rsidRPr="00F526FC" w:rsidRDefault="00402D45" w:rsidP="0022253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D45" w14:paraId="7AFAFDA0" w14:textId="77777777" w:rsidTr="00B151D4">
        <w:trPr>
          <w:trHeight w:val="432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1D772" w14:textId="77777777" w:rsidR="00402D45" w:rsidRPr="00F526FC" w:rsidRDefault="00402D45" w:rsidP="00222536">
            <w:pPr>
              <w:widowControl w:val="0"/>
              <w:ind w:right="-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School: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75132839" w14:textId="77777777" w:rsidR="00402D45" w:rsidRPr="00F526FC" w:rsidRDefault="00402D45" w:rsidP="0022253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D45" w14:paraId="2B85F254" w14:textId="77777777" w:rsidTr="00B151D4">
        <w:trPr>
          <w:trHeight w:val="432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EB20" w14:textId="77777777" w:rsidR="00402D45" w:rsidRPr="00F526FC" w:rsidRDefault="00402D45" w:rsidP="00222536">
            <w:pPr>
              <w:widowControl w:val="0"/>
              <w:ind w:right="-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2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Counselor: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14A8D1D1" w14:textId="77777777" w:rsidR="00402D45" w:rsidRPr="00F526FC" w:rsidRDefault="00402D45" w:rsidP="00222536">
            <w:pPr>
              <w:widowControl w:val="0"/>
              <w:ind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ECD97D4" w14:textId="77777777" w:rsidR="00250699" w:rsidRPr="00005863" w:rsidRDefault="00250699">
      <w:pPr>
        <w:widowControl w:val="0"/>
        <w:spacing w:line="258" w:lineRule="auto"/>
        <w:ind w:right="1196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14:paraId="77146D3A" w14:textId="5DACCFC1" w:rsidR="002D7291" w:rsidRPr="00005863" w:rsidRDefault="002D7291" w:rsidP="00FD35FF">
      <w:pPr>
        <w:widowControl w:val="0"/>
        <w:spacing w:after="240" w:line="258" w:lineRule="auto"/>
        <w:ind w:right="1196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High School Leo</w:t>
      </w:r>
      <w:r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member check here:</w:t>
      </w:r>
      <w:r w:rsidR="008E0010" w:rsidRPr="008E0010">
        <w:rPr>
          <w:rFonts w:ascii="MS Gothic" w:eastAsia="MS Gothic" w:hAnsi="MS Gothic" w:cs="Times New Roman" w:hint="eastAsia"/>
          <w:color w:val="000000"/>
          <w:w w:val="99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color w:val="000000"/>
            <w:w w:val="99"/>
            <w:sz w:val="40"/>
            <w:szCs w:val="40"/>
          </w:rPr>
          <w:id w:val="-81633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E85">
            <w:rPr>
              <w:rFonts w:ascii="MS Gothic" w:eastAsia="MS Gothic" w:hAnsi="MS Gothic" w:cs="Times New Roman" w:hint="eastAsia"/>
              <w:color w:val="000000"/>
              <w:w w:val="99"/>
              <w:sz w:val="40"/>
              <w:szCs w:val="40"/>
            </w:rPr>
            <w:t>☐</w:t>
          </w:r>
        </w:sdtContent>
      </w:sdt>
      <w:r w:rsidR="00C874B9"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 (25 pts)</w:t>
      </w:r>
    </w:p>
    <w:p w14:paraId="74F05D3F" w14:textId="210E9434" w:rsidR="008E0010" w:rsidRDefault="002D7291">
      <w:pPr>
        <w:widowControl w:val="0"/>
        <w:spacing w:line="258" w:lineRule="auto"/>
        <w:ind w:right="1196"/>
        <w:rPr>
          <w:rFonts w:ascii="Times New Roman" w:hAnsi="Times New Roman" w:cs="Times New Roman"/>
          <w:color w:val="000000"/>
          <w:sz w:val="28"/>
          <w:szCs w:val="28"/>
        </w:rPr>
      </w:pPr>
      <w:r w:rsidRPr="00B151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Other</w:t>
      </w:r>
      <w:r w:rsidRPr="00005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High School Service Club</w:t>
      </w:r>
      <w:r w:rsidRPr="00005863">
        <w:rPr>
          <w:rFonts w:ascii="Times New Roman" w:hAnsi="Times New Roman" w:cs="Times New Roman"/>
          <w:color w:val="000000"/>
          <w:sz w:val="28"/>
          <w:szCs w:val="28"/>
        </w:rPr>
        <w:t xml:space="preserve"> member</w:t>
      </w:r>
      <w:r w:rsidR="008E00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05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40"/>
            <w:szCs w:val="40"/>
          </w:rPr>
          <w:id w:val="-128796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E85">
            <w:rPr>
              <w:rFonts w:ascii="MS Gothic" w:eastAsia="MS Gothic" w:hAnsi="MS Gothic" w:cs="Times New Roman" w:hint="eastAsia"/>
              <w:color w:val="000000"/>
              <w:sz w:val="40"/>
              <w:szCs w:val="40"/>
            </w:rPr>
            <w:t>☐</w:t>
          </w:r>
        </w:sdtContent>
      </w:sdt>
      <w:r w:rsidR="008E0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010" w:rsidRPr="00005863">
        <w:rPr>
          <w:rFonts w:ascii="Times New Roman" w:hAnsi="Times New Roman" w:cs="Times New Roman"/>
          <w:color w:val="000000"/>
          <w:sz w:val="28"/>
          <w:szCs w:val="28"/>
        </w:rPr>
        <w:t xml:space="preserve">(20 pts) </w:t>
      </w:r>
    </w:p>
    <w:tbl>
      <w:tblPr>
        <w:tblStyle w:val="TableGrid"/>
        <w:tblW w:w="0" w:type="auto"/>
        <w:tblInd w:w="180" w:type="dxa"/>
        <w:tblCellMar>
          <w:right w:w="43" w:type="dxa"/>
        </w:tblCellMar>
        <w:tblLook w:val="0680" w:firstRow="0" w:lastRow="0" w:firstColumn="1" w:lastColumn="0" w:noHBand="1" w:noVBand="1"/>
      </w:tblPr>
      <w:tblGrid>
        <w:gridCol w:w="2296"/>
        <w:gridCol w:w="5760"/>
      </w:tblGrid>
      <w:tr w:rsidR="00FD35FF" w:rsidRPr="00765495" w14:paraId="36CDD730" w14:textId="77777777" w:rsidTr="00FD35FF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8BB59" w14:textId="3C897A64" w:rsidR="00765495" w:rsidRPr="00765495" w:rsidRDefault="001C65FD" w:rsidP="00FD35FF">
            <w:pPr>
              <w:widowControl w:val="0"/>
              <w:spacing w:line="258" w:lineRule="auto"/>
              <w:ind w:right="10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C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 of organization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82B9C" w14:textId="77777777" w:rsidR="00765495" w:rsidRPr="00765495" w:rsidRDefault="00765495" w:rsidP="00FD35FF">
            <w:pPr>
              <w:widowControl w:val="0"/>
              <w:spacing w:line="258" w:lineRule="auto"/>
              <w:ind w:right="11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B02EC9" w14:textId="77777777" w:rsidR="00765495" w:rsidRDefault="00765495">
      <w:pPr>
        <w:widowControl w:val="0"/>
        <w:spacing w:line="258" w:lineRule="auto"/>
        <w:ind w:right="1196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182C5" w14:textId="25A9060C" w:rsidR="00C874B9" w:rsidRPr="00005863" w:rsidRDefault="00C874B9" w:rsidP="00FD35FF">
      <w:pPr>
        <w:widowControl w:val="0"/>
        <w:spacing w:after="240" w:line="258" w:lineRule="auto"/>
        <w:ind w:right="1196"/>
        <w:rPr>
          <w:rFonts w:ascii="Times New Roman" w:hAnsi="Times New Roman" w:cs="Times New Roman"/>
          <w:color w:val="000000"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Letter of support:</w:t>
      </w:r>
      <w:r w:rsidRPr="00005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10">
        <w:rPr>
          <w:rFonts w:ascii="Times New Roman" w:hAnsi="Times New Roman" w:cs="Times New Roman"/>
          <w:color w:val="000000"/>
          <w:sz w:val="24"/>
          <w:szCs w:val="24"/>
        </w:rPr>
        <w:t xml:space="preserve">(counselor, community member, club sponsor)  </w:t>
      </w:r>
      <w:sdt>
        <w:sdtPr>
          <w:rPr>
            <w:rFonts w:ascii="Times New Roman" w:hAnsi="Times New Roman" w:cs="Times New Roman"/>
            <w:color w:val="000000"/>
            <w:sz w:val="40"/>
            <w:szCs w:val="40"/>
          </w:rPr>
          <w:id w:val="44419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E85">
            <w:rPr>
              <w:rFonts w:ascii="MS Gothic" w:eastAsia="MS Gothic" w:hAnsi="MS Gothic" w:cs="Times New Roman" w:hint="eastAsia"/>
              <w:color w:val="000000"/>
              <w:sz w:val="40"/>
              <w:szCs w:val="40"/>
            </w:rPr>
            <w:t>☐</w:t>
          </w:r>
        </w:sdtContent>
      </w:sdt>
      <w:r w:rsidRPr="00005863">
        <w:rPr>
          <w:rFonts w:ascii="Times New Roman" w:hAnsi="Times New Roman" w:cs="Times New Roman"/>
          <w:color w:val="000000"/>
          <w:sz w:val="28"/>
          <w:szCs w:val="28"/>
        </w:rPr>
        <w:t>(10 pts)</w:t>
      </w:r>
    </w:p>
    <w:p w14:paraId="09C70F46" w14:textId="76129F16" w:rsidR="00CC7BAC" w:rsidRPr="00005863" w:rsidRDefault="00A94E85">
      <w:pPr>
        <w:widowControl w:val="0"/>
        <w:spacing w:line="258" w:lineRule="auto"/>
        <w:ind w:right="11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7316B" wp14:editId="0CB84F92">
                <wp:simplePos x="0" y="0"/>
                <wp:positionH relativeFrom="column">
                  <wp:posOffset>-95250</wp:posOffset>
                </wp:positionH>
                <wp:positionV relativeFrom="paragraph">
                  <wp:posOffset>191770</wp:posOffset>
                </wp:positionV>
                <wp:extent cx="6400800" cy="1005840"/>
                <wp:effectExtent l="0" t="0" r="19050" b="22860"/>
                <wp:wrapNone/>
                <wp:docPr id="2320327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5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7A2F" id="Rectangle 1" o:spid="_x0000_s1026" style="position:absolute;margin-left:-7.5pt;margin-top:15.1pt;width:7in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" filled="f" strokecolor="#09101d [484]" strokeweight="1pt"/>
            </w:pict>
          </mc:Fallback>
        </mc:AlternateContent>
      </w:r>
    </w:p>
    <w:p w14:paraId="5C2D978A" w14:textId="53182658" w:rsidR="00CC7BAC" w:rsidRPr="00FE6B5B" w:rsidRDefault="00C874B9" w:rsidP="009F7527">
      <w:pPr>
        <w:widowControl w:val="0"/>
        <w:spacing w:after="240" w:line="258" w:lineRule="auto"/>
        <w:ind w:right="230"/>
        <w:rPr>
          <w:rFonts w:ascii="Times New Roman" w:hAnsi="Times New Roman" w:cs="Times New Roman"/>
          <w:color w:val="000000"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Signature: </w:t>
      </w:r>
      <w:r w:rsidRPr="00A94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attest that the information provided is true and accurate</w:t>
      </w:r>
      <w:r w:rsidR="004D12F1" w:rsidRPr="00A94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7527" w:rsidRPr="00005863">
        <w:rPr>
          <w:rFonts w:ascii="Times New Roman" w:hAnsi="Times New Roman" w:cs="Times New Roman"/>
          <w:color w:val="000000"/>
          <w:sz w:val="28"/>
          <w:szCs w:val="28"/>
        </w:rPr>
        <w:t>(5 pts)</w:t>
      </w:r>
      <w:r w:rsidR="009F7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2F1" w:rsidRPr="00A94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sign electronically.</w:t>
      </w:r>
    </w:p>
    <w:tbl>
      <w:tblPr>
        <w:tblStyle w:val="TableGrid"/>
        <w:tblW w:w="4502" w:type="pct"/>
        <w:tblLayout w:type="fixed"/>
        <w:tblCellMar>
          <w:right w:w="43" w:type="dxa"/>
        </w:tblCellMar>
        <w:tblLook w:val="0680" w:firstRow="0" w:lastRow="0" w:firstColumn="1" w:lastColumn="0" w:noHBand="1" w:noVBand="1"/>
      </w:tblPr>
      <w:tblGrid>
        <w:gridCol w:w="360"/>
        <w:gridCol w:w="8599"/>
      </w:tblGrid>
      <w:tr w:rsidR="009F7527" w14:paraId="20AB0215" w14:textId="61FE9FDF" w:rsidTr="00FD35FF">
        <w:trPr>
          <w:trHeight w:val="432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FD01" w14:textId="7DBDCB10" w:rsidR="009F7527" w:rsidRDefault="009F7527" w:rsidP="009F7527">
            <w:pPr>
              <w:widowControl w:val="0"/>
              <w:spacing w:line="258" w:lineRule="auto"/>
              <w:ind w:right="119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44299847"/>
            <w:r w:rsidRPr="009F7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7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80C20" w14:textId="77777777" w:rsidR="009F7527" w:rsidRDefault="009F7527" w:rsidP="00FD35FF">
            <w:pPr>
              <w:widowControl w:val="0"/>
              <w:spacing w:line="258" w:lineRule="auto"/>
              <w:ind w:right="11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1"/>
    </w:tbl>
    <w:p w14:paraId="4A15D391" w14:textId="77777777" w:rsidR="00C874B9" w:rsidRPr="00005863" w:rsidRDefault="00C874B9">
      <w:pPr>
        <w:widowControl w:val="0"/>
        <w:spacing w:line="258" w:lineRule="auto"/>
        <w:ind w:right="1196"/>
        <w:rPr>
          <w:rFonts w:ascii="Times New Roman" w:hAnsi="Times New Roman" w:cs="Times New Roman"/>
          <w:color w:val="000000"/>
          <w:sz w:val="28"/>
          <w:szCs w:val="28"/>
        </w:rPr>
      </w:pPr>
    </w:p>
    <w:p w14:paraId="4B3383EA" w14:textId="36E55E28" w:rsidR="00C874B9" w:rsidRPr="00005863" w:rsidRDefault="00C874B9">
      <w:pPr>
        <w:widowControl w:val="0"/>
        <w:spacing w:line="258" w:lineRule="auto"/>
        <w:ind w:right="119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Please answer the following questions. Answers must be legible.</w:t>
      </w:r>
    </w:p>
    <w:p w14:paraId="23BE6244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9CC922F" w14:textId="77777777" w:rsidR="00BF75E2" w:rsidRPr="00005863" w:rsidRDefault="00BF75E2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14:paraId="1810F9DB" w14:textId="77777777" w:rsidR="00BF75E2" w:rsidRPr="00005863" w:rsidRDefault="00000000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Commun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it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y</w:t>
      </w:r>
      <w:r w:rsidRPr="0000586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Serv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005863">
        <w:rPr>
          <w:rFonts w:ascii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c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Ac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 w:rsidRPr="0000586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  <w:r w:rsidRPr="0000586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 w:rsidRPr="000058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</w:p>
    <w:p w14:paraId="5E4E05CC" w14:textId="0C7FD6EA" w:rsidR="00BF75E2" w:rsidRPr="00005863" w:rsidRDefault="002D7291">
      <w:pPr>
        <w:widowControl w:val="0"/>
        <w:spacing w:before="32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Please describe the service activities, </w:t>
      </w:r>
      <w:r w:rsidR="00CC7BAC"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>timeline and/or dates</w:t>
      </w:r>
      <w:r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, and locations of each service activity. BE SPECIFIC. </w:t>
      </w:r>
      <w:r w:rsidR="00C874B9"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(40 pts maximum)</w:t>
      </w:r>
      <w:r w:rsidR="004D12F1"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The form will expand as needed.</w:t>
      </w:r>
      <w:r w:rsidR="00CC7BAC" w:rsidRPr="00005863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</w:p>
    <w:p w14:paraId="724148A2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D8C73C6" w14:textId="77777777" w:rsidR="00BF75E2" w:rsidRPr="00005863" w:rsidRDefault="00BF75E2">
      <w:pPr>
        <w:spacing w:after="5" w:line="120" w:lineRule="exact"/>
        <w:rPr>
          <w:rFonts w:ascii="Times New Roman" w:hAnsi="Times New Roman" w:cs="Times New Roman"/>
          <w:sz w:val="28"/>
          <w:szCs w:val="28"/>
        </w:rPr>
      </w:pPr>
    </w:p>
    <w:p w14:paraId="4E51023F" w14:textId="256E16F2" w:rsidR="001534B7" w:rsidRPr="00FD35FF" w:rsidRDefault="00CC7BAC">
      <w:pPr>
        <w:spacing w:line="24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FD35FF">
        <w:rPr>
          <w:rFonts w:ascii="Times New Roman" w:hAnsi="Times New Roman" w:cs="Times New Roman"/>
          <w:i/>
          <w:iCs/>
          <w:sz w:val="24"/>
          <w:szCs w:val="24"/>
        </w:rPr>
        <w:t>Example: Sept through May (year) on Monday and Wednesday each week, I offered tutoring in math for children living at the Samaritan Inn. I tutored 100 students over the 4 years.</w:t>
      </w:r>
    </w:p>
    <w:p w14:paraId="0E65C1CF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6EA7ACA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34E494E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4D5AC00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0A7392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2329316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317F54C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9B25983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ABC02CA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4BFA770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C150CF5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1F6ABE2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4F13C39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0085ECA" w14:textId="77777777" w:rsidR="001534B7" w:rsidRDefault="001534B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66F3A73" w14:textId="77777777" w:rsidR="00250699" w:rsidRPr="00005863" w:rsidRDefault="00250699">
      <w:pPr>
        <w:spacing w:after="66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page_17_0"/>
      <w:bookmarkEnd w:id="0"/>
    </w:p>
    <w:p w14:paraId="1D1064DD" w14:textId="31495C85" w:rsidR="002D7291" w:rsidRPr="00005863" w:rsidRDefault="00250699">
      <w:pPr>
        <w:spacing w:after="66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05863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D7291" w:rsidRPr="00005863">
        <w:rPr>
          <w:rFonts w:ascii="Times New Roman" w:hAnsi="Times New Roman" w:cs="Times New Roman"/>
          <w:b/>
          <w:bCs/>
          <w:sz w:val="28"/>
          <w:szCs w:val="28"/>
        </w:rPr>
        <w:t>arrative:</w:t>
      </w:r>
    </w:p>
    <w:p w14:paraId="32C12D6F" w14:textId="6BC9352F" w:rsidR="00BF75E2" w:rsidRPr="00005863" w:rsidRDefault="002D7291">
      <w:pPr>
        <w:spacing w:after="66" w:line="240" w:lineRule="exact"/>
        <w:rPr>
          <w:rFonts w:ascii="Times New Roman" w:hAnsi="Times New Roman" w:cs="Times New Roman"/>
          <w:sz w:val="28"/>
          <w:szCs w:val="28"/>
        </w:rPr>
      </w:pPr>
      <w:r w:rsidRPr="00005863">
        <w:rPr>
          <w:rFonts w:ascii="Times New Roman" w:hAnsi="Times New Roman" w:cs="Times New Roman"/>
          <w:sz w:val="28"/>
          <w:szCs w:val="28"/>
        </w:rPr>
        <w:t xml:space="preserve">Please tell us why service is important to you and how it has impacted you thus far. </w:t>
      </w:r>
      <w:r w:rsidR="004D12F1" w:rsidRPr="00005863">
        <w:rPr>
          <w:rFonts w:ascii="Times New Roman" w:hAnsi="Times New Roman" w:cs="Times New Roman"/>
          <w:sz w:val="28"/>
          <w:szCs w:val="28"/>
        </w:rPr>
        <w:t>The form will expand as needed.</w:t>
      </w:r>
      <w:r w:rsidR="00C874B9" w:rsidRPr="00005863">
        <w:rPr>
          <w:rFonts w:ascii="Times New Roman" w:hAnsi="Times New Roman" w:cs="Times New Roman"/>
          <w:sz w:val="28"/>
          <w:szCs w:val="28"/>
        </w:rPr>
        <w:t xml:space="preserve"> Please</w:t>
      </w:r>
      <w:r w:rsidR="004D12F1" w:rsidRPr="00005863">
        <w:rPr>
          <w:rFonts w:ascii="Times New Roman" w:hAnsi="Times New Roman" w:cs="Times New Roman"/>
          <w:sz w:val="28"/>
          <w:szCs w:val="28"/>
        </w:rPr>
        <w:t xml:space="preserve"> see instructions regarding </w:t>
      </w:r>
      <w:proofErr w:type="gramStart"/>
      <w:r w:rsidR="004D12F1" w:rsidRPr="00005863">
        <w:rPr>
          <w:rFonts w:ascii="Times New Roman" w:hAnsi="Times New Roman" w:cs="Times New Roman"/>
          <w:sz w:val="28"/>
          <w:szCs w:val="28"/>
        </w:rPr>
        <w:t>content.</w:t>
      </w:r>
      <w:r w:rsidR="00C874B9" w:rsidRPr="000058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863">
        <w:rPr>
          <w:rFonts w:ascii="Times New Roman" w:hAnsi="Times New Roman" w:cs="Times New Roman"/>
          <w:sz w:val="28"/>
          <w:szCs w:val="28"/>
        </w:rPr>
        <w:t xml:space="preserve"> </w:t>
      </w:r>
      <w:r w:rsidR="00C874B9" w:rsidRPr="00005863">
        <w:rPr>
          <w:rFonts w:ascii="Times New Roman" w:hAnsi="Times New Roman" w:cs="Times New Roman"/>
          <w:sz w:val="28"/>
          <w:szCs w:val="28"/>
        </w:rPr>
        <w:t xml:space="preserve"> (40 pts max)</w:t>
      </w:r>
    </w:p>
    <w:p w14:paraId="37F8BF5C" w14:textId="5780916F" w:rsidR="00BF75E2" w:rsidRPr="00005863" w:rsidRDefault="00BF75E2">
      <w:pPr>
        <w:widowControl w:val="0"/>
        <w:ind w:right="8726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76C3AACD" w14:textId="77777777" w:rsidR="002D7291" w:rsidRPr="00005863" w:rsidRDefault="002D7291">
      <w:pPr>
        <w:widowControl w:val="0"/>
        <w:ind w:right="8726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20390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FDF8EAA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E710A6A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A96BB0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94F6FC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CD3F64B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A9C5F6E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C05E40B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90A2EBF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6B02A6F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F589E05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5B2FA68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E3D6AC1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5355B6F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018BC4" w14:textId="77777777" w:rsidR="00BF75E2" w:rsidRPr="00005863" w:rsidRDefault="00BF75E2">
      <w:pPr>
        <w:spacing w:after="58" w:line="240" w:lineRule="exact"/>
        <w:rPr>
          <w:rFonts w:ascii="Times New Roman" w:hAnsi="Times New Roman" w:cs="Times New Roman"/>
          <w:sz w:val="28"/>
          <w:szCs w:val="28"/>
        </w:rPr>
      </w:pPr>
    </w:p>
    <w:p w14:paraId="565221FA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7EE451F" w14:textId="77777777" w:rsidR="00BF75E2" w:rsidRPr="00005863" w:rsidRDefault="00BF75E2">
      <w:pPr>
        <w:spacing w:after="1" w:line="180" w:lineRule="exact"/>
        <w:rPr>
          <w:rFonts w:ascii="Times New Roman" w:hAnsi="Times New Roman" w:cs="Times New Roman"/>
          <w:sz w:val="28"/>
          <w:szCs w:val="28"/>
        </w:rPr>
      </w:pPr>
    </w:p>
    <w:p w14:paraId="389C9505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A0DAC58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9998968" w14:textId="77777777" w:rsidR="00BF75E2" w:rsidRPr="00005863" w:rsidRDefault="00BF75E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23921AB" w14:textId="77777777" w:rsidR="00BF75E2" w:rsidRPr="00005863" w:rsidRDefault="00BF75E2">
      <w:pPr>
        <w:spacing w:after="92" w:line="240" w:lineRule="exact"/>
        <w:rPr>
          <w:rFonts w:ascii="Times New Roman" w:hAnsi="Times New Roman" w:cs="Times New Roman"/>
          <w:sz w:val="28"/>
          <w:szCs w:val="28"/>
        </w:rPr>
      </w:pPr>
    </w:p>
    <w:bookmarkEnd w:id="2"/>
    <w:p w14:paraId="64CD4A27" w14:textId="067FA1C4" w:rsidR="00BF75E2" w:rsidRPr="00C874B9" w:rsidRDefault="00BF75E2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79FCA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DDF19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8E9349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FB4D3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5C09C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7283C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84380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81170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C9DEC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A0FB5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162DC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944AC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0E3D4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1C9EC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8F7F4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084DE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3D4C1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1E3B2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5930B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4E6D47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2F446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12E22" w14:textId="77777777" w:rsidR="00C874B9" w:rsidRPr="00C874B9" w:rsidRDefault="00C874B9">
      <w:pPr>
        <w:widowControl w:val="0"/>
        <w:spacing w:line="240" w:lineRule="auto"/>
        <w:ind w:left="4625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74B9" w:rsidRPr="00C874B9">
      <w:pgSz w:w="12240" w:h="15840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E2"/>
    <w:rsid w:val="00005863"/>
    <w:rsid w:val="001534B7"/>
    <w:rsid w:val="001C65FD"/>
    <w:rsid w:val="00222536"/>
    <w:rsid w:val="00250699"/>
    <w:rsid w:val="002D7291"/>
    <w:rsid w:val="00402D45"/>
    <w:rsid w:val="004D12F1"/>
    <w:rsid w:val="00731D6A"/>
    <w:rsid w:val="00765495"/>
    <w:rsid w:val="008E0010"/>
    <w:rsid w:val="009F7527"/>
    <w:rsid w:val="00A94E85"/>
    <w:rsid w:val="00B151D4"/>
    <w:rsid w:val="00BF75E2"/>
    <w:rsid w:val="00C0377D"/>
    <w:rsid w:val="00C31A29"/>
    <w:rsid w:val="00C7732D"/>
    <w:rsid w:val="00C874B9"/>
    <w:rsid w:val="00CC7BAC"/>
    <w:rsid w:val="00D32706"/>
    <w:rsid w:val="00F526FC"/>
    <w:rsid w:val="00FD35FF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41FE"/>
  <w15:docId w15:val="{9C8B9155-9440-40EC-8EA2-080D716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D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19724</dc:creator>
  <cp:lastModifiedBy>19724678208</cp:lastModifiedBy>
  <cp:revision>2</cp:revision>
  <dcterms:created xsi:type="dcterms:W3CDTF">2023-08-30T20:53:00Z</dcterms:created>
  <dcterms:modified xsi:type="dcterms:W3CDTF">2023-08-30T20:53:00Z</dcterms:modified>
</cp:coreProperties>
</file>